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304D" w:rsidRPr="00D6304D" w:rsidRDefault="00D6304D" w:rsidP="00D6304D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</w:pPr>
      <w:r w:rsidRPr="00D6304D">
        <w:rPr>
          <w:rFonts w:ascii="Times New Roman" w:eastAsia="Times New Roman" w:hAnsi="Times New Roman" w:cs="Times New Roman"/>
          <w:b/>
          <w:i/>
          <w:sz w:val="24"/>
          <w:szCs w:val="24"/>
          <w:lang w:val="bg-BG"/>
        </w:rPr>
        <w:t>Приложение №</w:t>
      </w:r>
      <w:r w:rsidRPr="00D6304D">
        <w:rPr>
          <w:rFonts w:ascii="Times New Roman" w:eastAsia="Times New Roman" w:hAnsi="Times New Roman" w:cs="Times New Roman"/>
          <w:b/>
          <w:i/>
          <w:sz w:val="24"/>
          <w:szCs w:val="24"/>
          <w:lang w:val="ru-RU"/>
        </w:rPr>
        <w:t>3</w:t>
      </w:r>
    </w:p>
    <w:p w:rsidR="00D6304D" w:rsidRPr="00D6304D" w:rsidRDefault="00D6304D" w:rsidP="00D6304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bookmarkStart w:id="0" w:name="_GoBack"/>
      <w:bookmarkEnd w:id="0"/>
    </w:p>
    <w:p w:rsidR="00D6304D" w:rsidRPr="00D6304D" w:rsidRDefault="00D6304D" w:rsidP="00D630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D630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ДО</w:t>
      </w:r>
    </w:p>
    <w:p w:rsidR="00D6304D" w:rsidRPr="00D6304D" w:rsidRDefault="00D6304D" w:rsidP="00D630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D630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ОБЩИНА ЛОЗНИЦА</w:t>
      </w:r>
    </w:p>
    <w:p w:rsidR="00D6304D" w:rsidRPr="00D6304D" w:rsidRDefault="00D6304D" w:rsidP="00D630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bg-BG"/>
        </w:rPr>
      </w:pPr>
      <w:r w:rsidRPr="00D630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ГР. ЛОЗНИЦА 7290</w:t>
      </w:r>
    </w:p>
    <w:p w:rsidR="00D6304D" w:rsidRPr="00D6304D" w:rsidRDefault="00D6304D" w:rsidP="00D630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</w:pPr>
      <w:r w:rsidRPr="00D6304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bg-BG"/>
        </w:rPr>
        <w:t>УЛ. „ВАСИЛ ЛЕВСКИ” № 6</w:t>
      </w:r>
    </w:p>
    <w:p w:rsidR="00D6304D" w:rsidRPr="00D6304D" w:rsidRDefault="00D6304D" w:rsidP="00D6304D">
      <w:pPr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D6304D" w:rsidRPr="00D6304D" w:rsidRDefault="00D6304D" w:rsidP="00D6304D">
      <w:pPr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D6304D" w:rsidRPr="00D6304D" w:rsidRDefault="00D6304D" w:rsidP="00D6304D">
      <w:pPr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D6304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Ц Е Н О В О    П Р Е Д Л О Ж Е Н И Е </w:t>
      </w:r>
    </w:p>
    <w:p w:rsidR="00D6304D" w:rsidRPr="00D6304D" w:rsidRDefault="00D6304D" w:rsidP="00D6304D">
      <w:pPr>
        <w:tabs>
          <w:tab w:val="left" w:pos="567"/>
        </w:tabs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D6304D" w:rsidRPr="00D6304D" w:rsidRDefault="00D6304D" w:rsidP="00D63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D6304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за изпълнение на обществена поръчка с предмет: </w:t>
      </w:r>
      <w:r w:rsidRPr="00D6304D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val="bg-BG"/>
        </w:rPr>
        <w:t xml:space="preserve">„Разработване на Правила за дейността на Центъра за почасово предоставяне на услуги за социално включване в общността или в домашна среда </w:t>
      </w:r>
      <w:r w:rsidRPr="00D6304D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val="bg-BG"/>
        </w:rPr>
        <w:t xml:space="preserve">по </w:t>
      </w:r>
      <w:r w:rsidRPr="00D6304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проект </w:t>
      </w:r>
      <w:r w:rsidRPr="00D6304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FF"/>
          <w:lang w:val="bg-BG"/>
        </w:rPr>
        <w:t>"Ръка за ръка"</w:t>
      </w:r>
      <w:r w:rsidRPr="00D6304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Pr="00D6304D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val="bg-BG"/>
        </w:rPr>
        <w:t>BG05M9ОP001-2.002-0126-С001</w:t>
      </w:r>
      <w:r w:rsidRPr="00D6304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“</w:t>
      </w:r>
    </w:p>
    <w:p w:rsidR="00D6304D" w:rsidRPr="00D6304D" w:rsidRDefault="00D6304D" w:rsidP="00D630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D6304D" w:rsidRPr="00D6304D" w:rsidRDefault="00D6304D" w:rsidP="00D6304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D6304D" w:rsidRPr="00D6304D" w:rsidRDefault="00D6304D" w:rsidP="00D6304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D6304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ОТ УЧАСТНИК: ____________________________________________________________</w:t>
      </w:r>
    </w:p>
    <w:p w:rsidR="00D6304D" w:rsidRPr="009324DD" w:rsidRDefault="009324DD" w:rsidP="00D6304D">
      <w:pPr>
        <w:tabs>
          <w:tab w:val="left" w:pos="567"/>
        </w:tabs>
        <w:spacing w:after="12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                          </w:t>
      </w:r>
      <w:r w:rsidR="00D6304D" w:rsidRPr="009324DD">
        <w:rPr>
          <w:rFonts w:ascii="Times New Roman" w:eastAsia="Times New Roman" w:hAnsi="Times New Roman" w:cs="Times New Roman"/>
          <w:i/>
          <w:sz w:val="24"/>
          <w:szCs w:val="24"/>
          <w:lang w:val="bg-BG"/>
        </w:rPr>
        <w:t xml:space="preserve">/посочете фирма/ наименованието на участника/ </w:t>
      </w:r>
    </w:p>
    <w:p w:rsidR="00D6304D" w:rsidRPr="00D6304D" w:rsidRDefault="00D6304D" w:rsidP="00D6304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132"/>
        <w:gridCol w:w="4858"/>
      </w:tblGrid>
      <w:tr w:rsidR="00D6304D" w:rsidRPr="00D6304D" w:rsidTr="00EE1363">
        <w:trPr>
          <w:jc w:val="center"/>
        </w:trPr>
        <w:tc>
          <w:tcPr>
            <w:tcW w:w="9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04D" w:rsidRPr="00D6304D" w:rsidRDefault="00D6304D" w:rsidP="00D6304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АДМИНИСТРАТИВНИ СВЕДЕНИЯ:</w:t>
            </w:r>
          </w:p>
        </w:tc>
      </w:tr>
      <w:tr w:rsidR="00D6304D" w:rsidRPr="00D6304D" w:rsidTr="00EE1363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04D" w:rsidRPr="00D6304D" w:rsidRDefault="00D6304D" w:rsidP="00D6304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Седалище и адрес на управление:</w:t>
            </w:r>
          </w:p>
          <w:p w:rsidR="00D6304D" w:rsidRPr="00D6304D" w:rsidRDefault="00D6304D" w:rsidP="00D6304D">
            <w:pPr>
              <w:numPr>
                <w:ilvl w:val="0"/>
                <w:numId w:val="1"/>
              </w:numPr>
              <w:tabs>
                <w:tab w:val="left" w:pos="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Страна, код, град, община</w:t>
            </w:r>
          </w:p>
          <w:p w:rsidR="00D6304D" w:rsidRPr="00D6304D" w:rsidRDefault="00D6304D" w:rsidP="00D6304D">
            <w:pPr>
              <w:numPr>
                <w:ilvl w:val="0"/>
                <w:numId w:val="1"/>
              </w:numPr>
              <w:tabs>
                <w:tab w:val="left" w:pos="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Квартал, бул./ ул., №, </w:t>
            </w:r>
          </w:p>
          <w:p w:rsidR="00D6304D" w:rsidRPr="00D6304D" w:rsidRDefault="00D6304D" w:rsidP="00D6304D">
            <w:pPr>
              <w:numPr>
                <w:ilvl w:val="0"/>
                <w:numId w:val="1"/>
              </w:numPr>
              <w:tabs>
                <w:tab w:val="left" w:pos="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Телефон, факс, </w:t>
            </w:r>
          </w:p>
          <w:p w:rsidR="00D6304D" w:rsidRPr="00D6304D" w:rsidRDefault="00D6304D" w:rsidP="00D6304D">
            <w:pPr>
              <w:numPr>
                <w:ilvl w:val="0"/>
                <w:numId w:val="1"/>
              </w:numPr>
              <w:tabs>
                <w:tab w:val="left" w:pos="2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proofErr w:type="spellStart"/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E-mail</w:t>
            </w:r>
            <w:proofErr w:type="spellEnd"/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адрес: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04D" w:rsidRPr="00D6304D" w:rsidRDefault="00D6304D" w:rsidP="00D6304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D6304D" w:rsidRPr="00D6304D" w:rsidRDefault="00D6304D" w:rsidP="00D6304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D6304D" w:rsidRPr="00D6304D" w:rsidRDefault="00D6304D" w:rsidP="00D6304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D6304D" w:rsidRPr="00D6304D" w:rsidRDefault="00D6304D" w:rsidP="00D6304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  <w:p w:rsidR="00D6304D" w:rsidRPr="00D6304D" w:rsidRDefault="00D6304D" w:rsidP="00D6304D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D6304D" w:rsidRPr="00D6304D" w:rsidTr="00EE1363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04D" w:rsidRPr="00D6304D" w:rsidRDefault="00D6304D" w:rsidP="00D6304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Единен идентификационен код (ЕИК)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04D" w:rsidRPr="00D6304D" w:rsidRDefault="00D6304D" w:rsidP="00D6304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D6304D" w:rsidRPr="00D6304D" w:rsidTr="00EE1363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04D" w:rsidRPr="00D6304D" w:rsidRDefault="00D6304D" w:rsidP="00D6304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proofErr w:type="spellStart"/>
            <w:r w:rsidRPr="00D630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Ид</w:t>
            </w:r>
            <w:proofErr w:type="spellEnd"/>
            <w:r w:rsidRPr="00D630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. № по ЗДДС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04D" w:rsidRPr="00D6304D" w:rsidRDefault="00D6304D" w:rsidP="00D6304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D6304D" w:rsidRPr="00D6304D" w:rsidTr="00EE1363">
        <w:trPr>
          <w:trHeight w:val="1587"/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04D" w:rsidRPr="00D6304D" w:rsidRDefault="00D6304D" w:rsidP="00D6304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Банкови сметки</w:t>
            </w:r>
          </w:p>
          <w:p w:rsidR="00D6304D" w:rsidRPr="00D6304D" w:rsidRDefault="00D6304D" w:rsidP="00D6304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Обслужваща банка</w:t>
            </w:r>
          </w:p>
          <w:p w:rsidR="00D6304D" w:rsidRPr="00D6304D" w:rsidRDefault="00D6304D" w:rsidP="00D6304D">
            <w:pPr>
              <w:numPr>
                <w:ilvl w:val="0"/>
                <w:numId w:val="2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Град, клон, офис</w:t>
            </w:r>
          </w:p>
          <w:p w:rsidR="00D6304D" w:rsidRPr="00D6304D" w:rsidRDefault="00D6304D" w:rsidP="00D6304D">
            <w:pPr>
              <w:numPr>
                <w:ilvl w:val="0"/>
                <w:numId w:val="2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Титуляр на сметката</w:t>
            </w:r>
          </w:p>
          <w:p w:rsidR="00D6304D" w:rsidRPr="00D6304D" w:rsidRDefault="00D6304D" w:rsidP="00D6304D">
            <w:pPr>
              <w:numPr>
                <w:ilvl w:val="0"/>
                <w:numId w:val="2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Банкова сметка (</w:t>
            </w:r>
            <w:proofErr w:type="spellStart"/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IBAN</w:t>
            </w:r>
            <w:proofErr w:type="spellEnd"/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)</w:t>
            </w:r>
          </w:p>
          <w:p w:rsidR="00D6304D" w:rsidRPr="00D6304D" w:rsidRDefault="00D6304D" w:rsidP="00D6304D">
            <w:pPr>
              <w:numPr>
                <w:ilvl w:val="0"/>
                <w:numId w:val="2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Банков код (</w:t>
            </w:r>
            <w:proofErr w:type="spellStart"/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BIC</w:t>
            </w:r>
            <w:proofErr w:type="spellEnd"/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04D" w:rsidRPr="00D6304D" w:rsidRDefault="00D6304D" w:rsidP="00D6304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D6304D" w:rsidRPr="00D6304D" w:rsidTr="00EE1363">
        <w:trPr>
          <w:jc w:val="center"/>
        </w:trPr>
        <w:tc>
          <w:tcPr>
            <w:tcW w:w="5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04D" w:rsidRPr="00D6304D" w:rsidRDefault="00D6304D" w:rsidP="00D6304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 xml:space="preserve">Данни за подателя </w:t>
            </w:r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/законния представител/ пълномощника</w:t>
            </w:r>
            <w:r w:rsidRPr="00D6304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bg-BG"/>
              </w:rPr>
              <w:t>:</w:t>
            </w:r>
          </w:p>
          <w:p w:rsidR="00D6304D" w:rsidRPr="00D6304D" w:rsidRDefault="00D6304D" w:rsidP="00D6304D">
            <w:pPr>
              <w:numPr>
                <w:ilvl w:val="0"/>
                <w:numId w:val="3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Трите имена</w:t>
            </w:r>
          </w:p>
          <w:p w:rsidR="00D6304D" w:rsidRPr="00D6304D" w:rsidRDefault="00D6304D" w:rsidP="00D6304D">
            <w:pPr>
              <w:numPr>
                <w:ilvl w:val="0"/>
                <w:numId w:val="3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lastRenderedPageBreak/>
              <w:t>Л. к. №, дата, изд. от, ЕГН</w:t>
            </w:r>
          </w:p>
          <w:p w:rsidR="00D6304D" w:rsidRPr="00D6304D" w:rsidRDefault="00D6304D" w:rsidP="00D6304D">
            <w:pPr>
              <w:numPr>
                <w:ilvl w:val="0"/>
                <w:numId w:val="3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Длъжност</w:t>
            </w:r>
          </w:p>
          <w:p w:rsidR="00D6304D" w:rsidRPr="00D6304D" w:rsidRDefault="00D6304D" w:rsidP="00D6304D">
            <w:pPr>
              <w:numPr>
                <w:ilvl w:val="0"/>
                <w:numId w:val="3"/>
              </w:numPr>
              <w:tabs>
                <w:tab w:val="num" w:pos="180"/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Телефон / факс / </w:t>
            </w:r>
            <w:proofErr w:type="spellStart"/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e-mail</w:t>
            </w:r>
            <w:proofErr w:type="spellEnd"/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 xml:space="preserve"> адрес: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04D" w:rsidRPr="00D6304D" w:rsidRDefault="00D6304D" w:rsidP="00D6304D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</w:p>
        </w:tc>
      </w:tr>
    </w:tbl>
    <w:p w:rsidR="00D6304D" w:rsidRPr="00D6304D" w:rsidRDefault="00D6304D" w:rsidP="00D6304D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D6304D" w:rsidRPr="00D6304D" w:rsidRDefault="00D6304D" w:rsidP="00D6304D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D6304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УВАЖАЕМИ ГОСПОЖИ И ГОСПОДА,</w:t>
      </w:r>
    </w:p>
    <w:p w:rsidR="00D6304D" w:rsidRPr="00D6304D" w:rsidRDefault="00D6304D" w:rsidP="00D6304D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/>
        </w:rPr>
      </w:pPr>
    </w:p>
    <w:p w:rsidR="00D6304D" w:rsidRPr="00D6304D" w:rsidRDefault="00D6304D" w:rsidP="00D6304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</w:pPr>
      <w:r w:rsidRPr="00D6304D">
        <w:rPr>
          <w:rFonts w:ascii="Times New Roman" w:eastAsia="Times New Roman" w:hAnsi="Times New Roman" w:cs="Times New Roman"/>
          <w:sz w:val="24"/>
          <w:szCs w:val="24"/>
          <w:lang w:val="bg-BG"/>
        </w:rPr>
        <w:t>С настоящото Ви представяме нашето ценово предложение във връзка с покана</w:t>
      </w:r>
      <w:r w:rsidR="00C81911">
        <w:rPr>
          <w:rFonts w:ascii="Times New Roman" w:eastAsia="Times New Roman" w:hAnsi="Times New Roman" w:cs="Times New Roman"/>
          <w:sz w:val="24"/>
          <w:szCs w:val="24"/>
          <w:lang w:val="bg-BG"/>
        </w:rPr>
        <w:t>та</w:t>
      </w:r>
      <w:r w:rsidRPr="00D6304D">
        <w:rPr>
          <w:rFonts w:ascii="Times New Roman" w:eastAsia="Times New Roman" w:hAnsi="Times New Roman" w:cs="Times New Roman"/>
          <w:sz w:val="24"/>
          <w:szCs w:val="24"/>
          <w:lang w:val="bg-BG"/>
        </w:rPr>
        <w:t xml:space="preserve"> за представяне на оферта за възлагане на обществена поръчка с предмет </w:t>
      </w:r>
      <w:r w:rsidRPr="00D6304D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val="bg-BG"/>
        </w:rPr>
        <w:t xml:space="preserve">„Разработване на правила за дейността на Центъра за почасово предоставяне на услуги за социално включване в общността или в домашна среда по </w:t>
      </w:r>
      <w:r w:rsidRPr="00D6304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проект </w:t>
      </w:r>
      <w:r w:rsidRPr="00D6304D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val="bg-BG"/>
        </w:rPr>
        <w:t>"Ръка за ръка"</w:t>
      </w:r>
      <w:r w:rsidRPr="00D6304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 xml:space="preserve">, финансиран по Оперативна програма „Развитие на човешките ресурси” 2014 – 2020 г., съфинансирана от Европейския съюз чрез Европейския социален фонд, Регистрационен № на договора </w:t>
      </w:r>
      <w:r w:rsidRPr="00D6304D">
        <w:rPr>
          <w:rFonts w:ascii="Times New Roman" w:eastAsia="Times New Roman" w:hAnsi="Times New Roman" w:cs="Times New Roman"/>
          <w:bCs/>
          <w:caps/>
          <w:sz w:val="24"/>
          <w:szCs w:val="24"/>
          <w:lang w:val="bg-BG"/>
        </w:rPr>
        <w:t>BG05M9ОP001-2.002-0126-С001</w:t>
      </w:r>
      <w:r w:rsidRPr="00D6304D">
        <w:rPr>
          <w:rFonts w:ascii="Times New Roman" w:eastAsia="Times New Roman" w:hAnsi="Times New Roman" w:cs="Times New Roman"/>
          <w:bCs/>
          <w:sz w:val="24"/>
          <w:szCs w:val="24"/>
          <w:lang w:val="bg-BG"/>
        </w:rPr>
        <w:t>“.</w:t>
      </w:r>
    </w:p>
    <w:p w:rsidR="00D6304D" w:rsidRPr="00D6304D" w:rsidRDefault="00D6304D" w:rsidP="00D6304D">
      <w:pPr>
        <w:tabs>
          <w:tab w:val="left" w:pos="567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D6304D" w:rsidRPr="00D6304D" w:rsidRDefault="00D6304D" w:rsidP="00D6304D">
      <w:pPr>
        <w:tabs>
          <w:tab w:val="left" w:pos="567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D6304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За изпълнение на обществената поръчка предлагаме следната обща цена:</w:t>
      </w:r>
    </w:p>
    <w:p w:rsidR="00D6304D" w:rsidRPr="00D6304D" w:rsidRDefault="00D6304D" w:rsidP="00D6304D">
      <w:pPr>
        <w:tabs>
          <w:tab w:val="left" w:pos="567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D6304D" w:rsidRPr="00D6304D" w:rsidRDefault="00D6304D" w:rsidP="00D6304D">
      <w:pPr>
        <w:tabs>
          <w:tab w:val="left" w:pos="567"/>
        </w:tabs>
        <w:spacing w:before="60" w:after="6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D6304D" w:rsidRPr="00D6304D" w:rsidRDefault="00D6304D" w:rsidP="00D6304D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D6304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...........................(...................................) лв. без вкл. ДДС</w:t>
      </w:r>
    </w:p>
    <w:p w:rsidR="00D6304D" w:rsidRPr="00D6304D" w:rsidRDefault="00D6304D" w:rsidP="00D6304D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D6304D" w:rsidRPr="00D6304D" w:rsidRDefault="00D6304D" w:rsidP="00D6304D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</w:pPr>
      <w:r w:rsidRPr="00D6304D"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  <w:t xml:space="preserve">         (цифром)                         (словом)</w:t>
      </w:r>
    </w:p>
    <w:p w:rsidR="00D6304D" w:rsidRPr="00D6304D" w:rsidRDefault="00D6304D" w:rsidP="00D6304D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D6304D" w:rsidRPr="00D6304D" w:rsidRDefault="00D6304D" w:rsidP="00D6304D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D6304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или</w:t>
      </w:r>
    </w:p>
    <w:p w:rsidR="00D6304D" w:rsidRPr="00D6304D" w:rsidRDefault="00D6304D" w:rsidP="00D6304D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</w:p>
    <w:p w:rsidR="00D6304D" w:rsidRPr="00D6304D" w:rsidRDefault="00D6304D" w:rsidP="00D6304D">
      <w:pPr>
        <w:tabs>
          <w:tab w:val="left" w:pos="567"/>
        </w:tabs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</w:pPr>
      <w:r w:rsidRPr="00D6304D">
        <w:rPr>
          <w:rFonts w:ascii="Times New Roman" w:eastAsia="Times New Roman" w:hAnsi="Times New Roman" w:cs="Times New Roman"/>
          <w:b/>
          <w:bCs/>
          <w:sz w:val="24"/>
          <w:szCs w:val="24"/>
          <w:lang w:val="bg-BG"/>
        </w:rPr>
        <w:t>...........................(...................................) лв. с вкл. ДДС</w:t>
      </w:r>
    </w:p>
    <w:p w:rsidR="00D6304D" w:rsidRPr="00D6304D" w:rsidRDefault="00D6304D" w:rsidP="00D6304D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</w:pPr>
      <w:r w:rsidRPr="00D6304D"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  <w:t xml:space="preserve">         (цифром)                         (словом)</w:t>
      </w:r>
    </w:p>
    <w:p w:rsidR="00D6304D" w:rsidRPr="00D6304D" w:rsidRDefault="00D6304D" w:rsidP="00D6304D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val="bg-BG"/>
        </w:rPr>
      </w:pPr>
    </w:p>
    <w:p w:rsidR="00D6304D" w:rsidRPr="00D6304D" w:rsidRDefault="00D6304D" w:rsidP="00D6304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val="bg-BG"/>
        </w:rPr>
      </w:pPr>
    </w:p>
    <w:p w:rsidR="00D6304D" w:rsidRDefault="00D6304D" w:rsidP="00D6304D">
      <w:pPr>
        <w:tabs>
          <w:tab w:val="left" w:pos="567"/>
        </w:tabs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  <w:r w:rsidRPr="00D6304D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Настоящото ценово предложение е валидно за период от </w:t>
      </w:r>
      <w:r w:rsidRPr="00D6304D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ar-SA"/>
        </w:rPr>
        <w:t>90 (деветдесет) календарни дни</w:t>
      </w:r>
      <w:r w:rsidRPr="00D6304D"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  <w:t xml:space="preserve"> от датата, определена за краен срок за получаване на оферти, съгласно покана.</w:t>
      </w:r>
    </w:p>
    <w:p w:rsidR="00C81911" w:rsidRDefault="00C81911" w:rsidP="00D6304D">
      <w:pPr>
        <w:tabs>
          <w:tab w:val="left" w:pos="567"/>
        </w:tabs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</w:p>
    <w:p w:rsidR="00C81911" w:rsidRPr="00D6304D" w:rsidRDefault="00C81911" w:rsidP="00D6304D">
      <w:pPr>
        <w:tabs>
          <w:tab w:val="left" w:pos="567"/>
        </w:tabs>
        <w:suppressAutoHyphens/>
        <w:spacing w:before="60"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g-BG" w:eastAsia="ar-SA"/>
        </w:rPr>
      </w:pPr>
    </w:p>
    <w:tbl>
      <w:tblPr>
        <w:tblW w:w="0" w:type="auto"/>
        <w:tblLayout w:type="fixed"/>
        <w:tblLook w:val="0000"/>
      </w:tblPr>
      <w:tblGrid>
        <w:gridCol w:w="4261"/>
        <w:gridCol w:w="4261"/>
      </w:tblGrid>
      <w:tr w:rsidR="00D6304D" w:rsidRPr="00D6304D" w:rsidTr="00EE1363">
        <w:tc>
          <w:tcPr>
            <w:tcW w:w="4261" w:type="dxa"/>
          </w:tcPr>
          <w:p w:rsidR="00D6304D" w:rsidRPr="00D6304D" w:rsidRDefault="00D6304D" w:rsidP="00D6304D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 xml:space="preserve">Дата </w:t>
            </w:r>
          </w:p>
        </w:tc>
        <w:tc>
          <w:tcPr>
            <w:tcW w:w="4261" w:type="dxa"/>
          </w:tcPr>
          <w:p w:rsidR="00D6304D" w:rsidRPr="00D6304D" w:rsidRDefault="00D6304D" w:rsidP="00D6304D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________/ _________ / ______</w:t>
            </w:r>
          </w:p>
        </w:tc>
      </w:tr>
      <w:tr w:rsidR="00D6304D" w:rsidRPr="00D6304D" w:rsidTr="00EE1363">
        <w:tc>
          <w:tcPr>
            <w:tcW w:w="4261" w:type="dxa"/>
          </w:tcPr>
          <w:p w:rsidR="00D6304D" w:rsidRPr="00D6304D" w:rsidRDefault="00D6304D" w:rsidP="00D6304D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Име и фамилия</w:t>
            </w:r>
          </w:p>
        </w:tc>
        <w:tc>
          <w:tcPr>
            <w:tcW w:w="4261" w:type="dxa"/>
          </w:tcPr>
          <w:p w:rsidR="00D6304D" w:rsidRPr="00D6304D" w:rsidRDefault="00D6304D" w:rsidP="00D6304D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D6304D" w:rsidRPr="00D6304D" w:rsidTr="00EE1363">
        <w:tc>
          <w:tcPr>
            <w:tcW w:w="4261" w:type="dxa"/>
          </w:tcPr>
          <w:p w:rsidR="00D6304D" w:rsidRPr="00D6304D" w:rsidRDefault="00D6304D" w:rsidP="00D6304D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Подпис на упълномощеното лице</w:t>
            </w:r>
          </w:p>
        </w:tc>
        <w:tc>
          <w:tcPr>
            <w:tcW w:w="4261" w:type="dxa"/>
          </w:tcPr>
          <w:p w:rsidR="00D6304D" w:rsidRPr="00D6304D" w:rsidRDefault="00D6304D" w:rsidP="00D6304D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D6304D" w:rsidRPr="00D6304D" w:rsidTr="00EE1363">
        <w:tc>
          <w:tcPr>
            <w:tcW w:w="4261" w:type="dxa"/>
          </w:tcPr>
          <w:p w:rsidR="00D6304D" w:rsidRPr="00D6304D" w:rsidRDefault="00D6304D" w:rsidP="00D6304D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lastRenderedPageBreak/>
              <w:t xml:space="preserve">Длъжност </w:t>
            </w:r>
          </w:p>
        </w:tc>
        <w:tc>
          <w:tcPr>
            <w:tcW w:w="4261" w:type="dxa"/>
          </w:tcPr>
          <w:p w:rsidR="00D6304D" w:rsidRPr="00D6304D" w:rsidRDefault="00D6304D" w:rsidP="00D6304D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  <w:tr w:rsidR="00D6304D" w:rsidRPr="00D6304D" w:rsidTr="00EE1363">
        <w:tc>
          <w:tcPr>
            <w:tcW w:w="4261" w:type="dxa"/>
          </w:tcPr>
          <w:p w:rsidR="00D6304D" w:rsidRPr="00D6304D" w:rsidRDefault="00D6304D" w:rsidP="00D6304D">
            <w:pPr>
              <w:tabs>
                <w:tab w:val="left" w:pos="567"/>
              </w:tabs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bg-BG"/>
              </w:rPr>
              <w:t>Наименование на участника</w:t>
            </w:r>
          </w:p>
        </w:tc>
        <w:tc>
          <w:tcPr>
            <w:tcW w:w="4261" w:type="dxa"/>
          </w:tcPr>
          <w:p w:rsidR="00D6304D" w:rsidRPr="00D6304D" w:rsidRDefault="00D6304D" w:rsidP="00D6304D">
            <w:pPr>
              <w:tabs>
                <w:tab w:val="left" w:pos="567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</w:pPr>
            <w:r w:rsidRPr="00D6304D">
              <w:rPr>
                <w:rFonts w:ascii="Times New Roman" w:eastAsia="Times New Roman" w:hAnsi="Times New Roman" w:cs="Times New Roman"/>
                <w:sz w:val="24"/>
                <w:szCs w:val="24"/>
                <w:lang w:val="bg-BG"/>
              </w:rPr>
              <w:t>__________________________</w:t>
            </w:r>
          </w:p>
        </w:tc>
      </w:tr>
    </w:tbl>
    <w:p w:rsidR="00D6304D" w:rsidRPr="00D6304D" w:rsidRDefault="00D6304D" w:rsidP="00D6304D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val="bg-BG"/>
        </w:rPr>
      </w:pPr>
    </w:p>
    <w:p w:rsidR="008357C9" w:rsidRDefault="00950829"/>
    <w:sectPr w:rsidR="008357C9" w:rsidSect="00F23DF9">
      <w:headerReference w:type="default" r:id="rId7"/>
      <w:footerReference w:type="default" r:id="rId8"/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0829" w:rsidRDefault="00950829" w:rsidP="00D6304D">
      <w:pPr>
        <w:spacing w:after="0" w:line="240" w:lineRule="auto"/>
      </w:pPr>
      <w:r>
        <w:separator/>
      </w:r>
    </w:p>
  </w:endnote>
  <w:endnote w:type="continuationSeparator" w:id="0">
    <w:p w:rsidR="00950829" w:rsidRDefault="00950829" w:rsidP="00D630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04D" w:rsidRPr="00D6304D" w:rsidRDefault="00D6304D" w:rsidP="00D630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i/>
        <w:sz w:val="16"/>
        <w:szCs w:val="16"/>
        <w:lang w:val="bg-BG"/>
      </w:rPr>
    </w:pPr>
  </w:p>
  <w:p w:rsidR="00D6304D" w:rsidRPr="00D6304D" w:rsidRDefault="00D6304D" w:rsidP="00D6304D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i/>
        <w:sz w:val="16"/>
        <w:szCs w:val="16"/>
        <w:lang w:val="bg-BG"/>
      </w:rPr>
    </w:pPr>
    <w:r w:rsidRPr="00D6304D">
      <w:rPr>
        <w:rFonts w:ascii="Times New Roman" w:eastAsia="Times New Roman" w:hAnsi="Times New Roman" w:cs="Times New Roman"/>
        <w:b/>
        <w:bCs/>
        <w:i/>
        <w:sz w:val="16"/>
        <w:szCs w:val="16"/>
        <w:lang w:val="bg-BG"/>
      </w:rPr>
      <w:t>Този документ е създаден в рамките на проект „Ръка за ръка“, финансиран по Оперативна програма „Развитие на човешките ресурси” 2014 – 2020 г., съфинансирана от Европейския съюз чрез Европейския социален фонд,</w:t>
    </w:r>
  </w:p>
  <w:p w:rsidR="00D6304D" w:rsidRPr="00D6304D" w:rsidRDefault="00D6304D" w:rsidP="00D6304D">
    <w:pPr>
      <w:pStyle w:val="Footer"/>
      <w:jc w:val="center"/>
      <w:rPr>
        <w:lang w:val="ru-RU"/>
      </w:rPr>
    </w:pPr>
    <w:r w:rsidRPr="00D6304D">
      <w:rPr>
        <w:rFonts w:ascii="Times New Roman" w:eastAsia="Times New Roman" w:hAnsi="Times New Roman" w:cs="Times New Roman"/>
        <w:b/>
        <w:bCs/>
        <w:i/>
        <w:sz w:val="16"/>
        <w:szCs w:val="16"/>
        <w:lang w:val="bg-BG"/>
      </w:rPr>
      <w:t xml:space="preserve">Регистрационен № на договора </w:t>
    </w:r>
    <w:r w:rsidRPr="00D6304D">
      <w:rPr>
        <w:rFonts w:ascii="Times New Roman" w:eastAsia="Times New Roman" w:hAnsi="Times New Roman" w:cs="Times New Roman"/>
        <w:b/>
        <w:bCs/>
        <w:i/>
        <w:caps/>
        <w:sz w:val="16"/>
        <w:szCs w:val="16"/>
        <w:lang w:val="bg-BG"/>
      </w:rPr>
      <w:t>BG05M9ОP001-2.002-0126-С001</w:t>
    </w:r>
    <w:r w:rsidRPr="00D6304D">
      <w:rPr>
        <w:rFonts w:ascii="Times New Roman" w:eastAsia="Times New Roman" w:hAnsi="Times New Roman" w:cs="Times New Roman"/>
        <w:b/>
        <w:bCs/>
        <w:i/>
        <w:sz w:val="16"/>
        <w:szCs w:val="16"/>
        <w:lang w:val="bg-BG"/>
      </w:rPr>
      <w:t>“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0829" w:rsidRDefault="00950829" w:rsidP="00D6304D">
      <w:pPr>
        <w:spacing w:after="0" w:line="240" w:lineRule="auto"/>
      </w:pPr>
      <w:r>
        <w:separator/>
      </w:r>
    </w:p>
  </w:footnote>
  <w:footnote w:type="continuationSeparator" w:id="0">
    <w:p w:rsidR="00950829" w:rsidRDefault="00950829" w:rsidP="00D630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Ind w:w="-54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2106"/>
      <w:gridCol w:w="5964"/>
      <w:gridCol w:w="1866"/>
    </w:tblGrid>
    <w:tr w:rsidR="00D6304D" w:rsidTr="00D6304D">
      <w:trPr>
        <w:trHeight w:val="1440"/>
      </w:trPr>
      <w:tc>
        <w:tcPr>
          <w:tcW w:w="2106" w:type="dxa"/>
        </w:tcPr>
        <w:p w:rsidR="00D6304D" w:rsidRDefault="00D6304D" w:rsidP="00D6304D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bg-BG" w:eastAsia="bg-BG"/>
            </w:rPr>
            <w:drawing>
              <wp:inline distT="0" distB="0" distL="0" distR="0">
                <wp:extent cx="1195070" cy="853440"/>
                <wp:effectExtent l="0" t="0" r="5080" b="3810"/>
                <wp:docPr id="7" name="Pictur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95070" cy="85344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64" w:type="dxa"/>
        </w:tcPr>
        <w:p w:rsidR="00D6304D" w:rsidRPr="00D6304D" w:rsidRDefault="00D6304D" w:rsidP="00D6304D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 w:rsidRPr="00D6304D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  <w:t>Процедурата се осъществява с финансовата подкрепа на</w:t>
          </w:r>
        </w:p>
        <w:p w:rsidR="00D6304D" w:rsidRDefault="00D6304D" w:rsidP="00D6304D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 w:rsidRPr="00D6304D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  <w:t>Европейския социален фонд</w:t>
          </w:r>
        </w:p>
      </w:tc>
      <w:tc>
        <w:tcPr>
          <w:tcW w:w="1866" w:type="dxa"/>
        </w:tcPr>
        <w:p w:rsidR="00D6304D" w:rsidRDefault="00D6304D" w:rsidP="00D6304D">
          <w:pPr>
            <w:tabs>
              <w:tab w:val="center" w:pos="4536"/>
              <w:tab w:val="right" w:pos="9072"/>
            </w:tabs>
            <w:jc w:val="center"/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val="ru-RU"/>
            </w:rPr>
          </w:pPr>
          <w:r w:rsidRPr="00D6304D">
            <w:rPr>
              <w:rFonts w:ascii="Times New Roman" w:eastAsia="Times New Roman" w:hAnsi="Times New Roman" w:cs="Times New Roman"/>
              <w:noProof/>
              <w:sz w:val="20"/>
              <w:szCs w:val="20"/>
              <w:lang w:val="bg-BG" w:eastAsia="bg-BG"/>
            </w:rPr>
            <w:drawing>
              <wp:inline distT="0" distB="0" distL="0" distR="0">
                <wp:extent cx="1019175" cy="866775"/>
                <wp:effectExtent l="19050" t="0" r="9525" b="0"/>
                <wp:docPr id="6" name="Pictur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866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D6304D" w:rsidRPr="00D6304D" w:rsidRDefault="00D6304D" w:rsidP="00D6304D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noProof/>
        <w:sz w:val="20"/>
        <w:szCs w:val="20"/>
        <w:lang w:val="en-GB"/>
      </w:rPr>
    </w:pPr>
    <w:r w:rsidRPr="00D6304D"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                                                                                                       </w:t>
    </w:r>
    <w:r w:rsidRPr="00D6304D">
      <w:rPr>
        <w:rFonts w:ascii="Times New Roman" w:eastAsia="Times New Roman" w:hAnsi="Times New Roman" w:cs="Times New Roman"/>
        <w:noProof/>
        <w:sz w:val="20"/>
        <w:szCs w:val="20"/>
        <w:lang w:val="bg-BG"/>
      </w:rPr>
      <w:t xml:space="preserve">                                </w:t>
    </w:r>
    <w:r w:rsidRPr="00D6304D"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                  </w:t>
    </w:r>
  </w:p>
  <w:p w:rsidR="00D6304D" w:rsidRPr="00D6304D" w:rsidRDefault="00D6304D" w:rsidP="00D6304D">
    <w:pPr>
      <w:pBdr>
        <w:bottom w:val="doub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Times New Roman" w:eastAsia="Times New Roman" w:hAnsi="Times New Roman" w:cs="Times New Roman"/>
        <w:b/>
        <w:sz w:val="18"/>
        <w:szCs w:val="18"/>
        <w:lang w:val="ru-RU"/>
      </w:rPr>
    </w:pPr>
    <w:r w:rsidRPr="00D6304D">
      <w:rPr>
        <w:rFonts w:ascii="Times New Roman" w:eastAsia="Times New Roman" w:hAnsi="Times New Roman" w:cs="Times New Roman"/>
        <w:noProof/>
        <w:sz w:val="20"/>
        <w:szCs w:val="20"/>
        <w:lang w:val="en-GB"/>
      </w:rPr>
      <w:t xml:space="preserve">       </w:t>
    </w:r>
  </w:p>
  <w:p w:rsidR="00D6304D" w:rsidRDefault="00D6304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B1D9E"/>
    <w:multiLevelType w:val="hybridMultilevel"/>
    <w:tmpl w:val="2F3A4E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48A93B67"/>
    <w:multiLevelType w:val="hybridMultilevel"/>
    <w:tmpl w:val="4C3643D6"/>
    <w:lvl w:ilvl="0" w:tplc="672438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2236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6A926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1E8C495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A84CC6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2D6E2E1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5A012A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24E7A5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D123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6A9F13A5"/>
    <w:multiLevelType w:val="hybridMultilevel"/>
    <w:tmpl w:val="89DEB226"/>
    <w:lvl w:ilvl="0" w:tplc="6F64A6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540E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6E90F7F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BC686AF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50A84C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76A884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84B0EFE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D99E0B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A5FE9B6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8605D7"/>
    <w:rsid w:val="002D5CFE"/>
    <w:rsid w:val="005C25EC"/>
    <w:rsid w:val="008605D7"/>
    <w:rsid w:val="009324DD"/>
    <w:rsid w:val="00950829"/>
    <w:rsid w:val="00BB1BDF"/>
    <w:rsid w:val="00C81911"/>
    <w:rsid w:val="00D6304D"/>
    <w:rsid w:val="00F23D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25EC"/>
    <w:rPr>
      <w:rFonts w:ascii="Century Gothic" w:hAnsi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304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304D"/>
    <w:rPr>
      <w:rFonts w:ascii="Century Gothic" w:hAnsi="Century Gothic"/>
    </w:rPr>
  </w:style>
  <w:style w:type="paragraph" w:styleId="Footer">
    <w:name w:val="footer"/>
    <w:basedOn w:val="Normal"/>
    <w:link w:val="FooterChar"/>
    <w:uiPriority w:val="99"/>
    <w:unhideWhenUsed/>
    <w:rsid w:val="00D6304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304D"/>
    <w:rPr>
      <w:rFonts w:ascii="Century Gothic" w:hAnsi="Century Gothic"/>
    </w:rPr>
  </w:style>
  <w:style w:type="table" w:styleId="TableGrid">
    <w:name w:val="Table Grid"/>
    <w:basedOn w:val="TableNormal"/>
    <w:uiPriority w:val="39"/>
    <w:rsid w:val="00D630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324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24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360</Words>
  <Characters>2052</Characters>
  <Application>Microsoft Office Word</Application>
  <DocSecurity>0</DocSecurity>
  <Lines>17</Lines>
  <Paragraphs>4</Paragraphs>
  <ScaleCrop>false</ScaleCrop>
  <Company/>
  <LinksUpToDate>false</LinksUpToDate>
  <CharactersWithSpaces>2408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tonka.sharenkova</dc:creator>
  <cp:keywords/>
  <dc:description/>
  <cp:lastModifiedBy>radostina.pavlova</cp:lastModifiedBy>
  <cp:revision>4</cp:revision>
  <dcterms:created xsi:type="dcterms:W3CDTF">2016-03-11T13:09:00Z</dcterms:created>
  <dcterms:modified xsi:type="dcterms:W3CDTF">2016-03-17T15:26:00Z</dcterms:modified>
</cp:coreProperties>
</file>